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37504926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B32139"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01000510006; 01000510172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6D5D53E0" w:rsidR="006F7431" w:rsidRPr="00100CCB" w:rsidRDefault="00B32139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Lucavsalas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260CBBC" w:rsidR="004A5C06" w:rsidRPr="00100CCB" w:rsidRDefault="00B32139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Lucavsala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007BE108" w:rsidR="004A5C06" w:rsidRPr="00100CCB" w:rsidRDefault="00B3213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01000510006; 01000510172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40B705F0" w:rsidR="00487500" w:rsidRPr="00100CCB" w:rsidRDefault="00B3213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B32139">
              <w:rPr>
                <w:rFonts w:ascii="Arial" w:hAnsi="Arial" w:cs="Arial"/>
                <w:b/>
                <w:iCs/>
                <w:sz w:val="22"/>
                <w:szCs w:val="22"/>
              </w:rPr>
              <w:t>01000510006; 01000510172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313A5027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B32139">
              <w:rPr>
                <w:rFonts w:ascii="Arial" w:hAnsi="Arial" w:cs="Arial"/>
                <w:sz w:val="22"/>
                <w:szCs w:val="22"/>
              </w:rPr>
              <w:t>Lucavsalas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B32139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5ABC1BE6" w14:textId="2284281A" w:rsidR="006E2DE6" w:rsidRPr="00100CCB" w:rsidRDefault="00B3213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77154DFF" w:rsidR="006E2DE6" w:rsidRPr="00100CCB" w:rsidRDefault="00B3213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46F22D15" w14:textId="3C47FF66" w:rsidR="00980C14" w:rsidRPr="00100CCB" w:rsidRDefault="00B32139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C46E2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56" w:type="dxa"/>
                </w:tcPr>
                <w:p w14:paraId="53B859D1" w14:textId="44E91522" w:rsidR="00980C14" w:rsidRPr="00100CCB" w:rsidRDefault="00FC46E2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="00980C14"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="00980C14"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25A82F0" w14:textId="4F096F4C" w:rsidR="00980C14" w:rsidRPr="00100CCB" w:rsidRDefault="00B32139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B32139" w:rsidRPr="00100CCB" w14:paraId="76A652C6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661C0112" w14:textId="6322BDF1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 4</w:t>
                  </w:r>
                </w:p>
              </w:tc>
              <w:tc>
                <w:tcPr>
                  <w:tcW w:w="1256" w:type="dxa"/>
                </w:tcPr>
                <w:p w14:paraId="5B6201A8" w14:textId="2A2D53DE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59E66465" w14:textId="174A222D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B32139" w:rsidRPr="00100CCB" w14:paraId="1E369054" w14:textId="77777777" w:rsidTr="00B32139">
              <w:trPr>
                <w:trHeight w:val="328"/>
              </w:trPr>
              <w:tc>
                <w:tcPr>
                  <w:tcW w:w="1476" w:type="dxa"/>
                </w:tcPr>
                <w:p w14:paraId="0D7C6A3F" w14:textId="466BE721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LS 5</w:t>
                  </w:r>
                </w:p>
              </w:tc>
              <w:tc>
                <w:tcPr>
                  <w:tcW w:w="1256" w:type="dxa"/>
                </w:tcPr>
                <w:p w14:paraId="7904A2B0" w14:textId="16E751B7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1E235CB" w14:textId="020F9DB2" w:rsidR="00B32139" w:rsidRDefault="00B32139" w:rsidP="00B3213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Lucavsala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8717B0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D86101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0A58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55589"/>
    <w:rsid w:val="00267496"/>
    <w:rsid w:val="002757BC"/>
    <w:rsid w:val="00280748"/>
    <w:rsid w:val="0029012A"/>
    <w:rsid w:val="002C551A"/>
    <w:rsid w:val="002D4A25"/>
    <w:rsid w:val="002E2A86"/>
    <w:rsid w:val="002F0D75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717B0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B6BB6"/>
    <w:rsid w:val="00AC208B"/>
    <w:rsid w:val="00AC27F7"/>
    <w:rsid w:val="00AC4F6A"/>
    <w:rsid w:val="00B1302A"/>
    <w:rsid w:val="00B32139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A7FF3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86101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55589"/>
    <w:rsid w:val="002F0D75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B6BB6"/>
    <w:rsid w:val="00AD5EC3"/>
    <w:rsid w:val="00B74C6C"/>
    <w:rsid w:val="00BD651C"/>
    <w:rsid w:val="00CA7FF3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5</cp:revision>
  <cp:lastPrinted>2021-09-10T06:57:00Z</cp:lastPrinted>
  <dcterms:created xsi:type="dcterms:W3CDTF">2026-02-12T14:02:00Z</dcterms:created>
  <dcterms:modified xsi:type="dcterms:W3CDTF">2026-02-17T17:08:00Z</dcterms:modified>
</cp:coreProperties>
</file>